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CF" w:rsidRPr="007E2A48" w:rsidRDefault="00615ACF" w:rsidP="00615ACF">
      <w:pPr>
        <w:pStyle w:val="a3"/>
        <w:jc w:val="center"/>
        <w:rPr>
          <w:rFonts w:ascii="Times New Roman" w:hAnsi="Times New Roman" w:cs="Times New Roman"/>
          <w:sz w:val="28"/>
        </w:rPr>
      </w:pPr>
      <w:r w:rsidRPr="007E2A48">
        <w:rPr>
          <w:rFonts w:ascii="Times New Roman" w:hAnsi="Times New Roman" w:cs="Times New Roman"/>
          <w:sz w:val="28"/>
        </w:rPr>
        <w:t>Муниципальное казённое дошкольное образовательное учреждение</w:t>
      </w:r>
    </w:p>
    <w:p w:rsidR="00615ACF" w:rsidRPr="00BB2D85" w:rsidRDefault="00615ACF" w:rsidP="00615A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B2D85">
        <w:rPr>
          <w:rFonts w:ascii="Times New Roman" w:hAnsi="Times New Roman" w:cs="Times New Roman"/>
          <w:sz w:val="28"/>
          <w:szCs w:val="28"/>
        </w:rPr>
        <w:t>«Волчихинский детский сад № 3» Волчихинского района, Алтайского края</w:t>
      </w:r>
    </w:p>
    <w:p w:rsidR="00615ACF" w:rsidRPr="00BB2D85" w:rsidRDefault="00615ACF" w:rsidP="00615AC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15ACF" w:rsidRDefault="00615ACF" w:rsidP="00615ACF">
      <w:pPr>
        <w:pStyle w:val="a3"/>
      </w:pPr>
    </w:p>
    <w:p w:rsidR="00615ACF" w:rsidRDefault="00615ACF" w:rsidP="00615ACF">
      <w:pPr>
        <w:pStyle w:val="a3"/>
        <w:jc w:val="right"/>
      </w:pPr>
    </w:p>
    <w:p w:rsidR="00615ACF" w:rsidRDefault="00615ACF" w:rsidP="00615ACF">
      <w:pPr>
        <w:pStyle w:val="a3"/>
        <w:jc w:val="right"/>
        <w:rPr>
          <w:sz w:val="28"/>
          <w:szCs w:val="28"/>
        </w:rPr>
      </w:pPr>
    </w:p>
    <w:p w:rsidR="00615ACF" w:rsidRDefault="00615ACF" w:rsidP="00615ACF">
      <w:pPr>
        <w:pStyle w:val="a3"/>
        <w:jc w:val="right"/>
        <w:rPr>
          <w:sz w:val="28"/>
          <w:szCs w:val="28"/>
        </w:rPr>
      </w:pPr>
    </w:p>
    <w:p w:rsidR="00615ACF" w:rsidRDefault="00615ACF" w:rsidP="00615ACF">
      <w:pPr>
        <w:pStyle w:val="a3"/>
        <w:jc w:val="right"/>
        <w:rPr>
          <w:sz w:val="28"/>
          <w:szCs w:val="28"/>
        </w:rPr>
      </w:pPr>
    </w:p>
    <w:p w:rsidR="00615ACF" w:rsidRDefault="00615ACF" w:rsidP="00615ACF">
      <w:pPr>
        <w:pStyle w:val="a3"/>
        <w:jc w:val="right"/>
        <w:rPr>
          <w:sz w:val="28"/>
          <w:szCs w:val="28"/>
        </w:rPr>
      </w:pPr>
    </w:p>
    <w:p w:rsidR="00615ACF" w:rsidRDefault="00615ACF" w:rsidP="00615ACF">
      <w:pPr>
        <w:pStyle w:val="a3"/>
        <w:jc w:val="right"/>
        <w:rPr>
          <w:sz w:val="28"/>
          <w:szCs w:val="28"/>
        </w:rPr>
      </w:pPr>
    </w:p>
    <w:p w:rsidR="00615ACF" w:rsidRDefault="00615ACF" w:rsidP="00615ACF">
      <w:pPr>
        <w:pStyle w:val="a3"/>
        <w:jc w:val="right"/>
        <w:rPr>
          <w:sz w:val="28"/>
          <w:szCs w:val="28"/>
        </w:rPr>
      </w:pPr>
    </w:p>
    <w:p w:rsidR="00615ACF" w:rsidRDefault="00615ACF" w:rsidP="00615ACF">
      <w:pPr>
        <w:pStyle w:val="a3"/>
        <w:jc w:val="center"/>
        <w:rPr>
          <w:sz w:val="28"/>
          <w:szCs w:val="28"/>
        </w:rPr>
      </w:pPr>
    </w:p>
    <w:p w:rsidR="00615ACF" w:rsidRPr="00120A56" w:rsidRDefault="00615ACF" w:rsidP="00615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615ACF" w:rsidRDefault="00615ACF" w:rsidP="00615ACF">
      <w:pPr>
        <w:pStyle w:val="a3"/>
        <w:jc w:val="center"/>
        <w:rPr>
          <w:rFonts w:ascii="Times New Roman" w:hAnsi="Times New Roman" w:cs="Times New Roman"/>
          <w:sz w:val="96"/>
          <w:szCs w:val="48"/>
          <w:lang w:eastAsia="ru-RU"/>
        </w:rPr>
      </w:pPr>
      <w:r w:rsidRPr="00615ACF">
        <w:rPr>
          <w:rFonts w:ascii="Times New Roman" w:hAnsi="Times New Roman" w:cs="Times New Roman"/>
          <w:sz w:val="96"/>
          <w:szCs w:val="48"/>
          <w:lang w:eastAsia="ru-RU"/>
        </w:rPr>
        <w:t>Проект</w:t>
      </w:r>
    </w:p>
    <w:p w:rsidR="00615ACF" w:rsidRDefault="00615ACF" w:rsidP="00615ACF">
      <w:pPr>
        <w:pStyle w:val="a3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615ACF">
        <w:rPr>
          <w:rFonts w:ascii="Times New Roman" w:hAnsi="Times New Roman" w:cs="Times New Roman"/>
          <w:sz w:val="48"/>
          <w:szCs w:val="48"/>
          <w:lang w:eastAsia="ru-RU"/>
        </w:rPr>
        <w:t>в первой младшей группе</w:t>
      </w:r>
      <w:r>
        <w:rPr>
          <w:rFonts w:ascii="Times New Roman" w:hAnsi="Times New Roman" w:cs="Times New Roman"/>
          <w:sz w:val="48"/>
          <w:szCs w:val="48"/>
          <w:lang w:eastAsia="ru-RU"/>
        </w:rPr>
        <w:t xml:space="preserve"> № 4</w:t>
      </w:r>
    </w:p>
    <w:p w:rsidR="00615ACF" w:rsidRPr="00615ACF" w:rsidRDefault="00615ACF" w:rsidP="00615ACF">
      <w:pPr>
        <w:pStyle w:val="a3"/>
        <w:jc w:val="center"/>
        <w:rPr>
          <w:rFonts w:ascii="Times New Roman" w:hAnsi="Times New Roman" w:cs="Times New Roman"/>
          <w:sz w:val="48"/>
          <w:szCs w:val="48"/>
          <w:lang w:eastAsia="ru-RU"/>
        </w:rPr>
      </w:pPr>
      <w:r w:rsidRPr="00615ACF">
        <w:rPr>
          <w:rFonts w:ascii="Times New Roman" w:hAnsi="Times New Roman" w:cs="Times New Roman"/>
          <w:sz w:val="48"/>
          <w:szCs w:val="48"/>
          <w:lang w:eastAsia="ru-RU"/>
        </w:rPr>
        <w:t>«В гостях у сказки»</w:t>
      </w:r>
    </w:p>
    <w:p w:rsidR="00615ACF" w:rsidRPr="00615ACF" w:rsidRDefault="00615ACF" w:rsidP="00615ACF">
      <w:pPr>
        <w:pStyle w:val="a3"/>
        <w:rPr>
          <w:rFonts w:ascii="Times New Roman" w:hAnsi="Times New Roman" w:cs="Times New Roman"/>
          <w:sz w:val="48"/>
          <w:szCs w:val="48"/>
          <w:lang w:eastAsia="ru-RU"/>
        </w:rPr>
      </w:pPr>
    </w:p>
    <w:p w:rsidR="00615ACF" w:rsidRPr="00BB2D85" w:rsidRDefault="00615ACF" w:rsidP="00615AC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5ACF" w:rsidRPr="00BB2D85" w:rsidRDefault="00615ACF" w:rsidP="00615ACF">
      <w:pPr>
        <w:pStyle w:val="a3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Pr="00120A56" w:rsidRDefault="00615ACF" w:rsidP="00615A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ACF" w:rsidRDefault="00615ACF" w:rsidP="00615AC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8C08F0">
        <w:rPr>
          <w:rFonts w:ascii="Times New Roman" w:hAnsi="Times New Roman"/>
          <w:sz w:val="28"/>
          <w:szCs w:val="28"/>
        </w:rPr>
        <w:t xml:space="preserve">             Составила и реализовала</w:t>
      </w:r>
      <w:r>
        <w:rPr>
          <w:rFonts w:ascii="Times New Roman" w:hAnsi="Times New Roman"/>
          <w:sz w:val="28"/>
          <w:szCs w:val="28"/>
        </w:rPr>
        <w:t>: воспитатель</w:t>
      </w:r>
      <w:r w:rsidRPr="00BB0206">
        <w:rPr>
          <w:rFonts w:ascii="Times New Roman" w:hAnsi="Times New Roman"/>
          <w:sz w:val="28"/>
          <w:szCs w:val="28"/>
        </w:rPr>
        <w:t xml:space="preserve"> </w:t>
      </w:r>
    </w:p>
    <w:p w:rsidR="00615ACF" w:rsidRPr="00BB0206" w:rsidRDefault="00615ACF" w:rsidP="00615AC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BB0206">
        <w:rPr>
          <w:rFonts w:ascii="Times New Roman" w:hAnsi="Times New Roman"/>
          <w:sz w:val="28"/>
          <w:szCs w:val="28"/>
        </w:rPr>
        <w:t xml:space="preserve">МКДОУ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B0206">
        <w:rPr>
          <w:rFonts w:ascii="Times New Roman" w:hAnsi="Times New Roman"/>
          <w:sz w:val="28"/>
          <w:szCs w:val="28"/>
        </w:rPr>
        <w:t>«Волчихинский детский сад № 3»</w:t>
      </w:r>
    </w:p>
    <w:p w:rsidR="00615ACF" w:rsidRPr="00BB0206" w:rsidRDefault="00615ACF" w:rsidP="00615AC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О. Л.  Слесаренко</w:t>
      </w:r>
    </w:p>
    <w:p w:rsidR="00615ACF" w:rsidRPr="00BB0206" w:rsidRDefault="00615ACF" w:rsidP="00615A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5ACF" w:rsidRDefault="00615ACF" w:rsidP="00615ACF">
      <w:pPr>
        <w:pStyle w:val="a3"/>
        <w:rPr>
          <w:rFonts w:ascii="Times New Roman" w:hAnsi="Times New Roman"/>
          <w:sz w:val="28"/>
          <w:szCs w:val="28"/>
        </w:rPr>
      </w:pPr>
    </w:p>
    <w:p w:rsidR="00615ACF" w:rsidRDefault="00615ACF" w:rsidP="00615A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5ACF" w:rsidRDefault="00615ACF" w:rsidP="00615A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5ACF" w:rsidRPr="00BB0206" w:rsidRDefault="00615ACF" w:rsidP="00615AC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Волчиха 2019</w:t>
      </w:r>
      <w:r w:rsidRPr="00BB0206">
        <w:rPr>
          <w:rFonts w:ascii="Times New Roman" w:hAnsi="Times New Roman"/>
          <w:sz w:val="28"/>
          <w:szCs w:val="28"/>
        </w:rPr>
        <w:t>г.</w:t>
      </w:r>
    </w:p>
    <w:p w:rsidR="00615ACF" w:rsidRDefault="00615ACF" w:rsidP="00615AC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615ACF" w:rsidRDefault="00615ACF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Паспорт проекта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 проекта: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творческо-познавательный, кратко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срочный</w:t>
      </w: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 проекта: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1 младшей 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воспитатели, родители.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 областей: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«Познавательное развитие», «Социально-коммуникативное развитие», «Речевое развитие», «Художественно-эстетическое развитие», «Физическое развитие».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развить у детей интерес к сказкам, создать условия для активного использования сказок в деятельности детей.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-способствовать формированию интереса к книгам, сказкам.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элементы детского творчества в продуктивной деятельности.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-воспитывать навыки аккуратного общения с книгой.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результат: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Дети: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фольклором русского народа;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накоплению у детей эстетического и эмоционального опыта, при чтении и обсуждении сказок;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артистические способности посредствам участия в простых инсценировках сказок;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образное мышление, фантазию, творческие способности;</w:t>
      </w: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совершенствовать ситуативно-деловую форму общения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•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Родители: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в семье благоприятных условий для развития ребенка, с учетом опыта детей приобретенного в детском саду;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совместного творчества родителей и детей;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личностные качества ребёнка посредством сказки;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заинтересовать родителей жизнью группы, вызвать желание участвовать в ней.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Поэтапная реализация проекта: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Подготовительный этап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Подбор методического материала.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Подбор игрового материала.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Планирование работы.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этап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 проекта.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неделя: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«Репка»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неделя: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     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«Теремок»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мероприятие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Calibri" w:eastAsia="Times New Roman" w:hAnsi="Calibri" w:cs="Calibri"/>
          <w:color w:val="000000"/>
          <w:lang w:eastAsia="ru-RU"/>
        </w:rPr>
        <w:t xml:space="preserve">    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 «Полянка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сказок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Вызвать эмоционально положительное состояние, удовольствие от встречи с любимыми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сказками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стимулировать детей к активному восприятию происходящих событий, к участию в играх, хороводах.</w:t>
      </w: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 проекта.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неделя.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«Репка»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-Чтение сказки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-Рассматривание иллюстраций</w:t>
      </w:r>
    </w:p>
    <w:p w:rsidR="00F308A1" w:rsidRPr="00F308A1" w:rsidRDefault="00F308A1" w:rsidP="00F308A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Беседа: «Книги – лучшие друзья»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интерес и любовь к книгам;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Театрализация (настольный театр)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побуждать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откликаться на воспринимаемое, включаться в рассказывание сказки.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-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Пальчиковая игра «Овощи»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мелкую моторику детей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 Д/и  «Кто за кем?»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воспроизводить последовательность в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сказке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-Д/и «Что изменилось?»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речь и речевое общение, учить замечать что изменилось.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-Раскрашивание раскрасок по сказке.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/И «Раздувайся пузырь»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у детей умение становится в круг, постепенно расширять и сужать его.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- Информация для родителей в папке - передвижке: «</w:t>
      </w:r>
      <w:r w:rsidRPr="00F308A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Читаем детям сказки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неделя.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«Теремок»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-Чтение сказки.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-Рассматривание иллюстраций.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Беседа о жизни лесных зверей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представления у детей о диких животных, их внешнем виде, питании.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-Д/и «Сложи картинку»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формированию умения правильно собирать изображение из отдельных частей, действовать путём прикладывания, воспитывать волю и усидчивость.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Д/И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«Кто как кричит? 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Развитие ЗКР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Просмотр мультфильма по сказке.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внимательно слушать взрослого, действовать по сигналу.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Пальчиковая гимнастика «Жили-были зайчики»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мелкую моторику детей</w:t>
      </w:r>
    </w:p>
    <w:p w:rsidR="00F308A1" w:rsidRPr="00F308A1" w:rsidRDefault="00F308A1" w:rsidP="00F308A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shd w:val="clear" w:color="auto" w:fill="FFFFFF"/>
          <w:lang w:eastAsia="ru-RU"/>
        </w:rPr>
        <w:t>Конструирование </w:t>
      </w:r>
      <w:r w:rsidRPr="00F308A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u w:val="single"/>
          <w:lang w:eastAsia="ru-RU"/>
        </w:rPr>
        <w:t>«Теремок»</w:t>
      </w:r>
    </w:p>
    <w:p w:rsidR="00F308A1" w:rsidRPr="00F308A1" w:rsidRDefault="00F308A1" w:rsidP="00F308A1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shd w:val="clear" w:color="auto" w:fill="FFFFFF"/>
          <w:lang w:eastAsia="ru-RU"/>
        </w:rPr>
        <w:t>Цель: Формирование у воспитанников умения сооружать элементарные постройки.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/И «Кот и мышки»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Повышать двигательную активность; развивать имитационные движения.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Хороводная игра</w:t>
      </w:r>
      <w:r>
        <w:rPr>
          <w:rFonts w:ascii="Calibri" w:eastAsia="Times New Roman" w:hAnsi="Calibri" w:cs="Calibri"/>
          <w:color w:val="000000"/>
          <w:lang w:eastAsia="ru-RU"/>
        </w:rPr>
        <w:t xml:space="preserve">  - 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«Мы по лесу идем»</w:t>
      </w:r>
    </w:p>
    <w:p w:rsidR="00F308A1" w:rsidRPr="00F308A1" w:rsidRDefault="00F308A1" w:rsidP="00F308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мероприятие</w:t>
      </w: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 «Полянка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сказок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Вызвать эмоционально положительное состояние, удовольствие от встречи с любимыми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сказками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стимулировать детей к активному восприятию происходящих событий, к участию в играх, хороводах.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неделя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«Курочка Ряба»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-Чтение сказки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-Рассматривание иллюстраций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Д/и «Собери картинку»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формированию умения правильно собирать изображение из отдельных частей, действовать путём прикладывания, воспитывать волю и усидчивость.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Д/и  «Чудесный мешочек»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Развивать умение анализировать, сравнивать, классифицировать предметы по величине.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Пальчиковая игра «Били-били, не разбили!»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Цель: Развивать мелкую моторику детей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Просмотр мультфильма «Курочка ряба»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у детей раннего возраста интереса к просмотру советских мультфильмов.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/и «Вышла курочка гулять»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эмоциональный опыт детей, способствовать элементарному перевоплощению.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Лепка на тему: « яичко Курочки рябы»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Продолжать учить отщипывать от куска пластилина небольшой кусочек, скатывать из него круговыми движениями форму яйца.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«Колобок»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-Чтение сказки «Колобок» 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-Рассматривание иллюстраций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Пальчиковая игра « Мы лепили колобок»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мелкую моторику детей.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-Д/и «Собери картинку»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формированию умения правильно собирать изображение из отдельных частей.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Д/И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«В какую сказку попал Колобок? 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Закрепление знания сказок, развитие речи, мышления, памяти.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Рисование «Дорожка для Колобка»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проводить прямые и извилистые линии.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-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/и  «По ровненькой дорожке»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Упражнять в ходьбе по ограниченной поверхности. Развивать равновесие. Укреплять стопу. Учить действовать ритмично, </w:t>
      </w:r>
      <w:proofErr w:type="spellStart"/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</w:t>
      </w:r>
      <w:proofErr w:type="spell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-суя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с ритмом стихотворения. Поощрять самостоятельность.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уверенность в своих действиях.).</w:t>
      </w:r>
      <w:proofErr w:type="gramEnd"/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- Консультация для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родителей</w:t>
      </w:r>
      <w:proofErr w:type="gramEnd"/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«Какие сказки читать ребёнку на ночь» </w:t>
      </w: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 проекта: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Приобщаясь к традиционному русскому фольклору через устное народное творчество ребёнок не только овладевает родным языком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осваивает его красоту, но и приобщается к культуре своего народа.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 сказки являются материалом для обучения детей родной речи.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необходимый элемент духовной жизни ребёнка. Входя в мир чудес и волшебства, ребёнок погружается в глубины своей души. Русские народные сказки, вводя детей в круг необыкновенных событий, превращений, происходящих с их героями, выражают глубокие моральные идеи. Они учат доброму отношению к людям, показывают высокие чувства и стремления. К. И. Чуковский писал, что цель сказочника, и в первую очередь народного – «воспитать в ребенке человечность – эту дивную способность человека волноваться чужим несчастьям, радоваться радостям другого, переживать чужую судьбу, как свою».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Встреча детей с героями сказок не оставит их равнодушными. Желание помочь попавшему в беду герою, разобраться в сказочной ситуации – всё это стимулирует умственную деятельность ребёнка, развивает интерес к предмету. В результате сопереживания у ребёнка появляются не только новые знания, но и самое главное - новое эмоциональное отношение к окружающему: к людям, предметам, явлениям. Из сказок дети черпают множество познаний: первые представления о времени и пространстве, о связи человека с природой, предметным миром. Дети сталкиваются с такими сложнейшими явлениями и чувствами, любовь и ненависть; гнев и сострадание. Форма изображения этих явлений особая, сказочная, доступная пониманию ребенка, а высота проявлений, нравственный смысл остаются подлинными, «взрослыми».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те уроки, которые дает сказка, — это уроки на всю жизнь и для больших, и для маленьких.</w:t>
      </w:r>
      <w:proofErr w:type="gramEnd"/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Язык сказок отличается большой живописностью: в нем много метких сравнений, эпитетов, образных выражений, диалогов, песенок,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ритмичных повторов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помогают ребенку запомнить сказку. Данный проект поможет развить у детей устную речь, его фантазию и воображение, повлияет на духовное развитие, научит определенным нравственным нормам.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Default="00F308A1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Pr="00F308A1" w:rsidRDefault="00F308A1" w:rsidP="00F308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 гостях у сказки «Волк и семеро козлят»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-Чтение сказки «Колобок» 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-Рассматривание иллюстраций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-Театрализация сказки «Волк и семеро козлят»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побуждать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откликаться на воспринимаемое, включаться в рассказывание сказки.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-Беседа «Домашние и дикие животные»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Закрепить понятия домашние и дикие животные, учить правильно их называть.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Д/И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 «Расскажи о картинке»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асширение</w:t>
      </w:r>
      <w:proofErr w:type="spell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словарного запаса, развитие связной речи, творческого мышления, наблюдательности.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Д/И  «Из какой сказки герой?»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Закрепление знания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сказок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развитие речи, мышления, памяти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-Конструирование «Домик для козлят»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создавать несложную постройку и обыгрывать её.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/и «Волк и козлята»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умение выполнять ходьбу и бег, не наталкиваясь друг на друга.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Пальчиковые игры «Коза дереза», 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Развивать мелкую моторику детей.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неделя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гостях у сказки «Три медведя»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-Чтение сказки «Колобок» 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-Рассматривание иллюстраций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-Показ кукольного театра по сказке «Три медведя»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Цель: побуждать 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откликаться на воспринимаемое, включаться в рассказывание сказки.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/и  «У медведя во бору»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Формировать ориентировку в пространстве, приучать действовать по сигналу.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 Д/И «Собери картинку»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Способствовать формированию умения правильно собирать изображение из отдельных частей, действовать путём прикладывания, воспитывать волю и усидчивость.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-Просмотр мультфильма «Три медведя»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-Д/и «Большо</w:t>
      </w:r>
      <w:proofErr w:type="gramStart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й-</w:t>
      </w:r>
      <w:proofErr w:type="gramEnd"/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маленький»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Закреплять понятия маленький и большой, учить соотносить предметы по величине.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-Лепка «Тарелочки для трёх медведей»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Учить скатывать круговыми движениями шар из пластилина, а затем прижимать его ладонью и надавливать сверху для получения сплющенной формы.</w:t>
      </w:r>
    </w:p>
    <w:p w:rsidR="00F308A1" w:rsidRPr="00F308A1" w:rsidRDefault="00F308A1" w:rsidP="008C08F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Хороводная игра</w:t>
      </w:r>
      <w:r w:rsidRPr="00F308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«Медведь».</w:t>
      </w:r>
    </w:p>
    <w:p w:rsidR="00F308A1" w:rsidRPr="00F308A1" w:rsidRDefault="00F308A1" w:rsidP="008C08F0">
      <w:pPr>
        <w:shd w:val="clear" w:color="auto" w:fill="FFFFFF" w:themeFill="background1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4F4F4"/>
          <w:lang w:eastAsia="ru-RU"/>
        </w:rPr>
        <w:t>Цели - развивать координацию, ориентацию в пространстве, развить координацию слов с движениями, работать над темпом и ритмом речи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902E4" w:rsidRDefault="00E902E4" w:rsidP="008C08F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2E4" w:rsidRDefault="00E902E4" w:rsidP="008C08F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2E4" w:rsidRDefault="00E902E4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902E4" w:rsidRDefault="00E902E4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902E4" w:rsidRDefault="00E902E4" w:rsidP="00F308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308A1" w:rsidRPr="00F308A1" w:rsidRDefault="00F308A1" w:rsidP="00F308A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Итоговое мероприятие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 «Полянка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сказок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Вызвать эмоционально положительное состояние, удовольствие от встречи с любимыми </w:t>
      </w: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сказками</w:t>
      </w: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стимулировать детей к активному восприятию происходящих событий, к участию в играх, хороводах.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Взаимодействие с семьёй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работ родителей на тему: «Обложка любимой сказки»</w:t>
      </w:r>
    </w:p>
    <w:p w:rsidR="00F308A1" w:rsidRPr="00F308A1" w:rsidRDefault="00F308A1" w:rsidP="00F308A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308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привлечь родителей к активной совместной деятельности для достижения положительных результатов в реализации проекта.</w:t>
      </w:r>
    </w:p>
    <w:p w:rsidR="00AC38E9" w:rsidRDefault="00AC38E9"/>
    <w:sectPr w:rsidR="00AC38E9" w:rsidSect="00F308A1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1"/>
    <w:rsid w:val="00615ACF"/>
    <w:rsid w:val="008C08F0"/>
    <w:rsid w:val="00AC38E9"/>
    <w:rsid w:val="00E902E4"/>
    <w:rsid w:val="00F3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0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F3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08A1"/>
  </w:style>
  <w:style w:type="paragraph" w:customStyle="1" w:styleId="c4">
    <w:name w:val="c4"/>
    <w:basedOn w:val="a"/>
    <w:rsid w:val="00F3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08A1"/>
  </w:style>
  <w:style w:type="character" w:customStyle="1" w:styleId="c3">
    <w:name w:val="c3"/>
    <w:basedOn w:val="a0"/>
    <w:rsid w:val="00F308A1"/>
  </w:style>
  <w:style w:type="character" w:customStyle="1" w:styleId="c14">
    <w:name w:val="c14"/>
    <w:basedOn w:val="a0"/>
    <w:rsid w:val="00F308A1"/>
  </w:style>
  <w:style w:type="character" w:customStyle="1" w:styleId="c0">
    <w:name w:val="c0"/>
    <w:basedOn w:val="a0"/>
    <w:rsid w:val="00F308A1"/>
  </w:style>
  <w:style w:type="character" w:customStyle="1" w:styleId="c5">
    <w:name w:val="c5"/>
    <w:basedOn w:val="a0"/>
    <w:rsid w:val="00F308A1"/>
  </w:style>
  <w:style w:type="character" w:customStyle="1" w:styleId="c11">
    <w:name w:val="c11"/>
    <w:basedOn w:val="a0"/>
    <w:rsid w:val="00F308A1"/>
  </w:style>
  <w:style w:type="paragraph" w:customStyle="1" w:styleId="c6">
    <w:name w:val="c6"/>
    <w:basedOn w:val="a"/>
    <w:rsid w:val="00F3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08A1"/>
  </w:style>
  <w:style w:type="character" w:customStyle="1" w:styleId="c18">
    <w:name w:val="c18"/>
    <w:basedOn w:val="a0"/>
    <w:rsid w:val="00F308A1"/>
  </w:style>
  <w:style w:type="paragraph" w:styleId="a3">
    <w:name w:val="No Spacing"/>
    <w:uiPriority w:val="1"/>
    <w:qFormat/>
    <w:rsid w:val="00615A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308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08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8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8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">
    <w:name w:val="c2"/>
    <w:basedOn w:val="a"/>
    <w:rsid w:val="00F3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308A1"/>
  </w:style>
  <w:style w:type="paragraph" w:customStyle="1" w:styleId="c4">
    <w:name w:val="c4"/>
    <w:basedOn w:val="a"/>
    <w:rsid w:val="00F3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308A1"/>
  </w:style>
  <w:style w:type="character" w:customStyle="1" w:styleId="c3">
    <w:name w:val="c3"/>
    <w:basedOn w:val="a0"/>
    <w:rsid w:val="00F308A1"/>
  </w:style>
  <w:style w:type="character" w:customStyle="1" w:styleId="c14">
    <w:name w:val="c14"/>
    <w:basedOn w:val="a0"/>
    <w:rsid w:val="00F308A1"/>
  </w:style>
  <w:style w:type="character" w:customStyle="1" w:styleId="c0">
    <w:name w:val="c0"/>
    <w:basedOn w:val="a0"/>
    <w:rsid w:val="00F308A1"/>
  </w:style>
  <w:style w:type="character" w:customStyle="1" w:styleId="c5">
    <w:name w:val="c5"/>
    <w:basedOn w:val="a0"/>
    <w:rsid w:val="00F308A1"/>
  </w:style>
  <w:style w:type="character" w:customStyle="1" w:styleId="c11">
    <w:name w:val="c11"/>
    <w:basedOn w:val="a0"/>
    <w:rsid w:val="00F308A1"/>
  </w:style>
  <w:style w:type="paragraph" w:customStyle="1" w:styleId="c6">
    <w:name w:val="c6"/>
    <w:basedOn w:val="a"/>
    <w:rsid w:val="00F30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308A1"/>
  </w:style>
  <w:style w:type="character" w:customStyle="1" w:styleId="c18">
    <w:name w:val="c18"/>
    <w:basedOn w:val="a0"/>
    <w:rsid w:val="00F308A1"/>
  </w:style>
  <w:style w:type="paragraph" w:styleId="a3">
    <w:name w:val="No Spacing"/>
    <w:uiPriority w:val="1"/>
    <w:qFormat/>
    <w:rsid w:val="00615A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2020-01-10T07:31:00Z</dcterms:created>
  <dcterms:modified xsi:type="dcterms:W3CDTF">2020-02-17T20:30:00Z</dcterms:modified>
</cp:coreProperties>
</file>